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1CC" w:rsidRDefault="005661CC" w:rsidP="000B7755">
      <w:pPr>
        <w:pStyle w:val="NormalWeb"/>
        <w:spacing w:before="0" w:beforeAutospacing="0" w:after="0" w:afterAutospacing="0"/>
        <w:jc w:val="center"/>
        <w:rPr>
          <w:color w:val="000000"/>
          <w:sz w:val="27"/>
          <w:szCs w:val="27"/>
        </w:rPr>
      </w:pPr>
      <w:r>
        <w:rPr>
          <w:rFonts w:ascii="Trebuchet MS" w:hAnsi="Trebuchet MS"/>
          <w:b/>
          <w:bCs/>
          <w:color w:val="000000"/>
          <w:sz w:val="28"/>
          <w:szCs w:val="28"/>
        </w:rPr>
        <w:t>ASOCIACIÓN DE NAIS E PAIS DE ALUMNOS (A.N.P.A.)</w:t>
      </w:r>
    </w:p>
    <w:p w:rsidR="005661CC" w:rsidRDefault="005661CC" w:rsidP="000B7755">
      <w:pPr>
        <w:pStyle w:val="NormalWeb"/>
        <w:spacing w:before="0" w:beforeAutospacing="0" w:after="0" w:afterAutospacing="0"/>
        <w:jc w:val="center"/>
        <w:rPr>
          <w:rFonts w:ascii="Trebuchet MS" w:hAnsi="Trebuchet MS"/>
          <w:color w:val="000000"/>
          <w:sz w:val="18"/>
          <w:szCs w:val="18"/>
        </w:rPr>
      </w:pPr>
      <w:r>
        <w:rPr>
          <w:rFonts w:ascii="Trebuchet MS" w:hAnsi="Trebuchet MS"/>
          <w:color w:val="000000"/>
          <w:sz w:val="18"/>
          <w:szCs w:val="18"/>
        </w:rPr>
        <w:t>C.E.I.P. “AMOR RUIBAL” (BARRO)                                                      CURSO 2012/2013</w:t>
      </w:r>
    </w:p>
    <w:p w:rsidR="005661CC" w:rsidRDefault="005661CC" w:rsidP="000B7755">
      <w:pPr>
        <w:pStyle w:val="NormalWeb"/>
        <w:spacing w:before="0" w:beforeAutospacing="0" w:after="0" w:afterAutospacing="0"/>
        <w:jc w:val="both"/>
        <w:rPr>
          <w:rFonts w:ascii="Trebuchet MS" w:hAnsi="Trebuchet MS"/>
          <w:color w:val="000000"/>
          <w:sz w:val="18"/>
          <w:szCs w:val="18"/>
        </w:rPr>
      </w:pPr>
    </w:p>
    <w:p w:rsidR="00D62C2F" w:rsidRPr="00140F6F" w:rsidRDefault="005661CC" w:rsidP="000B7755">
      <w:pPr>
        <w:jc w:val="center"/>
        <w:rPr>
          <w:rFonts w:ascii="Times New Roman" w:hAnsi="Times New Roman" w:cs="Times New Roman"/>
          <w:b/>
          <w:sz w:val="24"/>
          <w:szCs w:val="24"/>
          <w:u w:val="single"/>
        </w:rPr>
      </w:pPr>
      <w:r w:rsidRPr="00140F6F">
        <w:rPr>
          <w:rFonts w:ascii="Times New Roman" w:hAnsi="Times New Roman" w:cs="Times New Roman"/>
          <w:b/>
          <w:sz w:val="24"/>
          <w:szCs w:val="24"/>
          <w:u w:val="single"/>
        </w:rPr>
        <w:t>Ludoteca de verano</w:t>
      </w:r>
    </w:p>
    <w:p w:rsidR="005661CC" w:rsidRPr="00140F6F" w:rsidRDefault="005661CC" w:rsidP="000B7755">
      <w:pPr>
        <w:jc w:val="both"/>
        <w:rPr>
          <w:rFonts w:ascii="Times New Roman" w:hAnsi="Times New Roman" w:cs="Times New Roman"/>
          <w:b/>
          <w:sz w:val="24"/>
          <w:szCs w:val="24"/>
          <w:u w:val="single"/>
        </w:rPr>
      </w:pPr>
      <w:r>
        <w:rPr>
          <w:rFonts w:ascii="Times New Roman" w:hAnsi="Times New Roman" w:cs="Times New Roman"/>
          <w:sz w:val="24"/>
          <w:szCs w:val="24"/>
        </w:rPr>
        <w:t>Se abre la inscripción de matrícula del curso 2012/2013 para los alumnos del CEIP Amor Ruibal, así como para los niños que no estén matriculados en el centro pero que lleven más de seis meses empadronados en el ayuntamiento de Barro (</w:t>
      </w:r>
      <w:r w:rsidRPr="00140F6F">
        <w:rPr>
          <w:rFonts w:ascii="Times New Roman" w:hAnsi="Times New Roman" w:cs="Times New Roman"/>
          <w:b/>
          <w:sz w:val="24"/>
          <w:szCs w:val="24"/>
          <w:u w:val="single"/>
        </w:rPr>
        <w:t>estos últimos deberán  presentar un certificado o volante de empadronamiento).</w:t>
      </w:r>
    </w:p>
    <w:p w:rsidR="005661CC" w:rsidRDefault="005661CC" w:rsidP="000B7755">
      <w:pPr>
        <w:jc w:val="both"/>
        <w:rPr>
          <w:rFonts w:ascii="Times New Roman" w:hAnsi="Times New Roman" w:cs="Times New Roman"/>
          <w:sz w:val="24"/>
          <w:szCs w:val="24"/>
        </w:rPr>
      </w:pPr>
      <w:r>
        <w:rPr>
          <w:rFonts w:ascii="Times New Roman" w:hAnsi="Times New Roman" w:cs="Times New Roman"/>
          <w:sz w:val="24"/>
          <w:szCs w:val="24"/>
        </w:rPr>
        <w:t xml:space="preserve">                   Todos estos niños se beneficiaran de la subvención del  ayuntamiento, el cual aporta 10€ por mes y niño.</w:t>
      </w:r>
    </w:p>
    <w:p w:rsidR="005661CC" w:rsidRDefault="005661CC" w:rsidP="000B7755">
      <w:pPr>
        <w:jc w:val="both"/>
        <w:rPr>
          <w:rFonts w:ascii="Times New Roman" w:hAnsi="Times New Roman" w:cs="Times New Roman"/>
          <w:sz w:val="24"/>
          <w:szCs w:val="24"/>
        </w:rPr>
      </w:pPr>
      <w:r>
        <w:rPr>
          <w:rFonts w:ascii="Times New Roman" w:hAnsi="Times New Roman" w:cs="Times New Roman"/>
          <w:sz w:val="24"/>
          <w:szCs w:val="24"/>
        </w:rPr>
        <w:t xml:space="preserve">                  La Ludoteca dará comienzo </w:t>
      </w:r>
      <w:r w:rsidRPr="00140F6F">
        <w:rPr>
          <w:rFonts w:ascii="Times New Roman" w:hAnsi="Times New Roman" w:cs="Times New Roman"/>
          <w:b/>
          <w:sz w:val="24"/>
          <w:szCs w:val="24"/>
        </w:rPr>
        <w:t xml:space="preserve">el 1 de julio de 2013 hasta el 31 de agosto de2013 </w:t>
      </w:r>
      <w:r>
        <w:rPr>
          <w:rFonts w:ascii="Times New Roman" w:hAnsi="Times New Roman" w:cs="Times New Roman"/>
          <w:sz w:val="24"/>
          <w:szCs w:val="24"/>
        </w:rPr>
        <w:t xml:space="preserve">en el comedor escolar del Ceip </w:t>
      </w:r>
      <w:r w:rsidR="00D909AA">
        <w:rPr>
          <w:rFonts w:ascii="Times New Roman" w:hAnsi="Times New Roman" w:cs="Times New Roman"/>
          <w:sz w:val="24"/>
          <w:szCs w:val="24"/>
        </w:rPr>
        <w:t xml:space="preserve">Amor Ruibal con horario de </w:t>
      </w:r>
      <w:r w:rsidR="00D909AA" w:rsidRPr="00140F6F">
        <w:rPr>
          <w:rFonts w:ascii="Times New Roman" w:hAnsi="Times New Roman" w:cs="Times New Roman"/>
          <w:b/>
          <w:sz w:val="24"/>
          <w:szCs w:val="24"/>
        </w:rPr>
        <w:t>9:00 a 14:00 o de 9:00 a 15:00</w:t>
      </w:r>
      <w:r w:rsidR="00D909AA">
        <w:rPr>
          <w:rFonts w:ascii="Times New Roman" w:hAnsi="Times New Roman" w:cs="Times New Roman"/>
          <w:sz w:val="24"/>
          <w:szCs w:val="24"/>
        </w:rPr>
        <w:t xml:space="preserve"> dependiendo de las necesidades de los padres para conciliar la vida familiar y labora</w:t>
      </w:r>
      <w:r w:rsidR="000B7755">
        <w:rPr>
          <w:rFonts w:ascii="Times New Roman" w:hAnsi="Times New Roman" w:cs="Times New Roman"/>
          <w:sz w:val="24"/>
          <w:szCs w:val="24"/>
        </w:rPr>
        <w:t>l</w:t>
      </w:r>
      <w:r w:rsidR="00D909AA">
        <w:rPr>
          <w:rFonts w:ascii="Times New Roman" w:hAnsi="Times New Roman" w:cs="Times New Roman"/>
          <w:sz w:val="24"/>
          <w:szCs w:val="24"/>
        </w:rPr>
        <w:t>,fin al que está destinada esta actividad.</w:t>
      </w:r>
    </w:p>
    <w:p w:rsidR="00D909AA" w:rsidRPr="00D909AA" w:rsidRDefault="00D909AA" w:rsidP="000B7755">
      <w:pPr>
        <w:jc w:val="both"/>
        <w:rPr>
          <w:rFonts w:ascii="Times New Roman" w:hAnsi="Times New Roman" w:cs="Times New Roman"/>
          <w:b/>
          <w:sz w:val="24"/>
          <w:szCs w:val="24"/>
        </w:rPr>
      </w:pPr>
      <w:r w:rsidRPr="00D909AA">
        <w:rPr>
          <w:rFonts w:ascii="Times New Roman" w:hAnsi="Times New Roman" w:cs="Times New Roman"/>
          <w:b/>
          <w:sz w:val="24"/>
          <w:szCs w:val="24"/>
        </w:rPr>
        <w:t xml:space="preserve">                                                             COSTE</w:t>
      </w:r>
    </w:p>
    <w:tbl>
      <w:tblPr>
        <w:tblStyle w:val="Tablaconcuadrcula"/>
        <w:tblW w:w="0" w:type="auto"/>
        <w:tblLook w:val="04A0"/>
      </w:tblPr>
      <w:tblGrid>
        <w:gridCol w:w="1728"/>
        <w:gridCol w:w="1729"/>
        <w:gridCol w:w="1729"/>
        <w:gridCol w:w="1729"/>
        <w:gridCol w:w="1729"/>
      </w:tblGrid>
      <w:tr w:rsidR="00D909AA" w:rsidTr="00D909AA">
        <w:tc>
          <w:tcPr>
            <w:tcW w:w="1728"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Horario</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Mensual</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Quincenal</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Semanal</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Esporádico</w:t>
            </w:r>
          </w:p>
        </w:tc>
      </w:tr>
      <w:tr w:rsidR="00D909AA" w:rsidTr="00D909AA">
        <w:tc>
          <w:tcPr>
            <w:tcW w:w="1728"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9:00 a 14:00</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55€</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30€</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20€</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5€ por día</w:t>
            </w:r>
          </w:p>
        </w:tc>
      </w:tr>
      <w:tr w:rsidR="00D909AA" w:rsidTr="00D909AA">
        <w:tc>
          <w:tcPr>
            <w:tcW w:w="1728"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9:00 a 15:00</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65€</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45€</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25€</w:t>
            </w:r>
          </w:p>
        </w:tc>
        <w:tc>
          <w:tcPr>
            <w:tcW w:w="1729" w:type="dxa"/>
          </w:tcPr>
          <w:p w:rsidR="00D909AA" w:rsidRDefault="00D909AA" w:rsidP="000B7755">
            <w:pPr>
              <w:jc w:val="both"/>
              <w:rPr>
                <w:rFonts w:ascii="Times New Roman" w:hAnsi="Times New Roman" w:cs="Times New Roman"/>
                <w:sz w:val="24"/>
                <w:szCs w:val="24"/>
              </w:rPr>
            </w:pPr>
            <w:r>
              <w:rPr>
                <w:rFonts w:ascii="Times New Roman" w:hAnsi="Times New Roman" w:cs="Times New Roman"/>
                <w:sz w:val="24"/>
                <w:szCs w:val="24"/>
              </w:rPr>
              <w:t>5€ por día</w:t>
            </w:r>
          </w:p>
        </w:tc>
      </w:tr>
    </w:tbl>
    <w:p w:rsidR="000B7755" w:rsidRDefault="000B7755" w:rsidP="000B7755">
      <w:pPr>
        <w:jc w:val="both"/>
        <w:rPr>
          <w:rFonts w:ascii="Times New Roman" w:hAnsi="Times New Roman" w:cs="Times New Roman"/>
          <w:sz w:val="24"/>
          <w:szCs w:val="24"/>
        </w:rPr>
      </w:pPr>
    </w:p>
    <w:p w:rsidR="00AA21D3" w:rsidRDefault="00F21BD6" w:rsidP="000B7755">
      <w:pPr>
        <w:jc w:val="both"/>
        <w:rPr>
          <w:rFonts w:ascii="Times New Roman" w:hAnsi="Times New Roman" w:cs="Times New Roman"/>
          <w:b/>
          <w:sz w:val="24"/>
          <w:szCs w:val="24"/>
        </w:rPr>
      </w:pPr>
      <w:r>
        <w:rPr>
          <w:rFonts w:ascii="Times New Roman" w:hAnsi="Times New Roman" w:cs="Times New Roman"/>
          <w:sz w:val="24"/>
          <w:szCs w:val="24"/>
        </w:rPr>
        <w:t xml:space="preserve">A estos precio precios hay que añadirle </w:t>
      </w:r>
      <w:r w:rsidRPr="00140F6F">
        <w:rPr>
          <w:rFonts w:ascii="Times New Roman" w:hAnsi="Times New Roman" w:cs="Times New Roman"/>
          <w:b/>
          <w:sz w:val="24"/>
          <w:szCs w:val="24"/>
        </w:rPr>
        <w:t>3€ por quincena del seguro de accidentes de los niños</w:t>
      </w:r>
      <w:r w:rsidR="00B87909" w:rsidRPr="00140F6F">
        <w:rPr>
          <w:rFonts w:ascii="Times New Roman" w:hAnsi="Times New Roman" w:cs="Times New Roman"/>
          <w:b/>
          <w:sz w:val="24"/>
          <w:szCs w:val="24"/>
        </w:rPr>
        <w:t>.Así como no está incluida la ayuda del ayuntamiento</w:t>
      </w:r>
      <w:r w:rsidR="00B87909">
        <w:rPr>
          <w:rFonts w:ascii="Times New Roman" w:hAnsi="Times New Roman" w:cs="Times New Roman"/>
          <w:sz w:val="24"/>
          <w:szCs w:val="24"/>
        </w:rPr>
        <w:t xml:space="preserve">.Los pagos de la ludoteca se </w:t>
      </w:r>
      <w:r w:rsidR="000B7755">
        <w:rPr>
          <w:rFonts w:ascii="Times New Roman" w:hAnsi="Times New Roman" w:cs="Times New Roman"/>
          <w:sz w:val="24"/>
          <w:szCs w:val="24"/>
        </w:rPr>
        <w:t>efectuaran</w:t>
      </w:r>
      <w:r w:rsidR="00B87909">
        <w:rPr>
          <w:rFonts w:ascii="Times New Roman" w:hAnsi="Times New Roman" w:cs="Times New Roman"/>
          <w:sz w:val="24"/>
          <w:szCs w:val="24"/>
        </w:rPr>
        <w:t xml:space="preserve"> en la cuenta bancaria de la empresa adjudicataria o por domiciliación y los pagos del seguro en la cuenta bancaria del anpa.</w:t>
      </w:r>
      <w:r w:rsidR="00AA21D3">
        <w:rPr>
          <w:rFonts w:ascii="Times New Roman" w:hAnsi="Times New Roman" w:cs="Times New Roman"/>
          <w:sz w:val="24"/>
          <w:szCs w:val="24"/>
        </w:rPr>
        <w:t xml:space="preserve">Las inscripciones se recogerán hasta el próximo día </w:t>
      </w:r>
      <w:r w:rsidR="00AA21D3" w:rsidRPr="00140F6F">
        <w:rPr>
          <w:rFonts w:ascii="Times New Roman" w:hAnsi="Times New Roman" w:cs="Times New Roman"/>
          <w:b/>
          <w:sz w:val="24"/>
          <w:szCs w:val="24"/>
        </w:rPr>
        <w:t>18 de junio de 2013 en el colegio o en el ayuntamiento.</w:t>
      </w:r>
    </w:p>
    <w:p w:rsidR="000B7755" w:rsidRPr="000B7755" w:rsidRDefault="000B7755" w:rsidP="000B7755">
      <w:pPr>
        <w:jc w:val="both"/>
        <w:rPr>
          <w:rFonts w:ascii="Times New Roman" w:hAnsi="Times New Roman" w:cs="Times New Roman"/>
          <w:sz w:val="24"/>
          <w:szCs w:val="24"/>
        </w:rPr>
      </w:pPr>
      <w:r>
        <w:rPr>
          <w:rFonts w:ascii="Times New Roman" w:hAnsi="Times New Roman" w:cs="Times New Roman"/>
          <w:sz w:val="24"/>
          <w:szCs w:val="24"/>
        </w:rPr>
        <w:t>Para realizar la ludoteca necesitamos un mínimo de niños apuntados en ambos meses, de lo contrario no podría llevarse a cabo.</w:t>
      </w:r>
    </w:p>
    <w:p w:rsidR="00140F6F" w:rsidRPr="00140F6F" w:rsidRDefault="00140F6F" w:rsidP="000B7755">
      <w:pPr>
        <w:jc w:val="both"/>
        <w:rPr>
          <w:rFonts w:ascii="Times New Roman" w:hAnsi="Times New Roman" w:cs="Times New Roman"/>
          <w:b/>
          <w:sz w:val="24"/>
          <w:szCs w:val="24"/>
        </w:rPr>
      </w:pPr>
      <w:r>
        <w:rPr>
          <w:rFonts w:ascii="Times New Roman" w:hAnsi="Times New Roman" w:cs="Times New Roman"/>
          <w:b/>
          <w:sz w:val="24"/>
          <w:szCs w:val="24"/>
        </w:rPr>
        <w:t>----------------------------------------------------------------------------------------------------------</w:t>
      </w:r>
    </w:p>
    <w:p w:rsidR="00AA21D3" w:rsidRDefault="00AA21D3" w:rsidP="00A81E09">
      <w:pPr>
        <w:jc w:val="center"/>
        <w:rPr>
          <w:rFonts w:ascii="Times New Roman" w:hAnsi="Times New Roman" w:cs="Times New Roman"/>
          <w:sz w:val="24"/>
          <w:szCs w:val="24"/>
        </w:rPr>
      </w:pPr>
      <w:r>
        <w:rPr>
          <w:rFonts w:ascii="Times New Roman" w:hAnsi="Times New Roman" w:cs="Times New Roman"/>
          <w:sz w:val="24"/>
          <w:szCs w:val="24"/>
        </w:rPr>
        <w:t>FICHA INSCRIPCIÓN</w:t>
      </w:r>
    </w:p>
    <w:p w:rsidR="00A81E09" w:rsidRDefault="00A81E09" w:rsidP="00A81E09">
      <w:pPr>
        <w:jc w:val="center"/>
        <w:rPr>
          <w:rFonts w:ascii="Times New Roman" w:hAnsi="Times New Roman" w:cs="Times New Roman"/>
          <w:sz w:val="18"/>
          <w:szCs w:val="18"/>
        </w:rPr>
      </w:pPr>
      <w:bookmarkStart w:id="0" w:name="_GoBack"/>
      <w:bookmarkEnd w:id="0"/>
    </w:p>
    <w:p w:rsidR="000B7755" w:rsidRDefault="00AA21D3" w:rsidP="000B7755">
      <w:pPr>
        <w:jc w:val="both"/>
        <w:rPr>
          <w:rFonts w:ascii="Times New Roman" w:hAnsi="Times New Roman" w:cs="Times New Roman"/>
          <w:sz w:val="18"/>
          <w:szCs w:val="18"/>
        </w:rPr>
      </w:pPr>
      <w:r>
        <w:rPr>
          <w:rFonts w:ascii="Times New Roman" w:hAnsi="Times New Roman" w:cs="Times New Roman"/>
          <w:sz w:val="18"/>
          <w:szCs w:val="18"/>
        </w:rPr>
        <w:t>NOMBRE NIÑO</w:t>
      </w:r>
      <w:r w:rsidR="000B7755">
        <w:rPr>
          <w:rFonts w:ascii="Times New Roman" w:hAnsi="Times New Roman" w:cs="Times New Roman"/>
          <w:sz w:val="18"/>
          <w:szCs w:val="18"/>
        </w:rPr>
        <w:t>_____________________________________________________________________________</w:t>
      </w:r>
    </w:p>
    <w:p w:rsidR="00AA21D3" w:rsidRDefault="00AA21D3" w:rsidP="000B7755">
      <w:pPr>
        <w:jc w:val="both"/>
        <w:rPr>
          <w:rFonts w:ascii="Times New Roman" w:hAnsi="Times New Roman" w:cs="Times New Roman"/>
          <w:sz w:val="18"/>
          <w:szCs w:val="18"/>
        </w:rPr>
      </w:pPr>
      <w:r>
        <w:rPr>
          <w:rFonts w:ascii="Times New Roman" w:hAnsi="Times New Roman" w:cs="Times New Roman"/>
          <w:sz w:val="18"/>
          <w:szCs w:val="18"/>
        </w:rPr>
        <w:t>NOMBRE PADRE/MADRE</w:t>
      </w:r>
      <w:r w:rsidR="000B7755">
        <w:rPr>
          <w:rFonts w:ascii="Times New Roman" w:hAnsi="Times New Roman" w:cs="Times New Roman"/>
          <w:sz w:val="18"/>
          <w:szCs w:val="18"/>
        </w:rPr>
        <w:t>____________________________________________________________________</w:t>
      </w:r>
    </w:p>
    <w:p w:rsidR="00AA21D3" w:rsidRDefault="00AA21D3" w:rsidP="000B7755">
      <w:pPr>
        <w:jc w:val="both"/>
        <w:rPr>
          <w:rFonts w:ascii="Comic Sans MS" w:hAnsi="Comic Sans MS" w:cs="Times New Roman"/>
          <w:sz w:val="18"/>
          <w:szCs w:val="18"/>
        </w:rPr>
      </w:pPr>
      <w:r>
        <w:rPr>
          <w:rFonts w:ascii="Times New Roman" w:hAnsi="Times New Roman" w:cs="Times New Roman"/>
          <w:sz w:val="18"/>
          <w:szCs w:val="18"/>
        </w:rPr>
        <w:t>TELÉFONO</w:t>
      </w:r>
      <w:r w:rsidR="000B7755">
        <w:rPr>
          <w:rFonts w:ascii="Times New Roman" w:hAnsi="Times New Roman" w:cs="Times New Roman"/>
          <w:sz w:val="18"/>
          <w:szCs w:val="18"/>
        </w:rPr>
        <w:t xml:space="preserve">__________________________________________ </w:t>
      </w:r>
      <w:r>
        <w:rPr>
          <w:rFonts w:ascii="Times New Roman" w:hAnsi="Times New Roman" w:cs="Times New Roman"/>
          <w:sz w:val="18"/>
          <w:szCs w:val="18"/>
        </w:rPr>
        <w:t>ALUMNO CEIP   SI</w:t>
      </w:r>
      <w:r>
        <w:rPr>
          <w:rFonts w:ascii="Comic Sans MS" w:hAnsi="Comic Sans MS" w:cs="Times New Roman"/>
          <w:sz w:val="18"/>
          <w:szCs w:val="18"/>
        </w:rPr>
        <w:t xml:space="preserve">□   </w:t>
      </w:r>
      <w:r>
        <w:rPr>
          <w:rFonts w:ascii="Times New Roman" w:hAnsi="Times New Roman" w:cs="Times New Roman"/>
          <w:sz w:val="18"/>
          <w:szCs w:val="18"/>
        </w:rPr>
        <w:t>NO</w:t>
      </w:r>
      <w:r>
        <w:rPr>
          <w:rFonts w:ascii="Comic Sans MS" w:hAnsi="Comic Sans MS" w:cs="Times New Roman"/>
          <w:sz w:val="18"/>
          <w:szCs w:val="18"/>
        </w:rPr>
        <w:t>□</w:t>
      </w:r>
    </w:p>
    <w:p w:rsidR="00AA21D3" w:rsidRPr="00AA21D3" w:rsidRDefault="00AA21D3" w:rsidP="000B7755">
      <w:pPr>
        <w:jc w:val="both"/>
        <w:rPr>
          <w:rFonts w:ascii="Times New Roman" w:hAnsi="Times New Roman" w:cs="Times New Roman"/>
          <w:sz w:val="18"/>
          <w:szCs w:val="18"/>
        </w:rPr>
      </w:pPr>
      <w:r>
        <w:rPr>
          <w:rFonts w:ascii="Times New Roman" w:hAnsi="Times New Roman" w:cs="Times New Roman"/>
          <w:sz w:val="18"/>
          <w:szCs w:val="18"/>
        </w:rPr>
        <w:t>HORARIO NECESARIO</w:t>
      </w:r>
      <w:r w:rsidR="000B7755">
        <w:rPr>
          <w:rFonts w:ascii="Times New Roman" w:hAnsi="Times New Roman" w:cs="Times New Roman"/>
          <w:sz w:val="18"/>
          <w:szCs w:val="18"/>
        </w:rPr>
        <w:t xml:space="preserve">________________________________ </w:t>
      </w:r>
      <w:r>
        <w:rPr>
          <w:rFonts w:ascii="Times New Roman" w:hAnsi="Times New Roman" w:cs="Times New Roman"/>
          <w:sz w:val="18"/>
          <w:szCs w:val="18"/>
        </w:rPr>
        <w:t>MENSUAL</w:t>
      </w:r>
      <w:r>
        <w:rPr>
          <w:rFonts w:ascii="Comic Sans MS" w:hAnsi="Comic Sans MS" w:cs="Times New Roman"/>
          <w:sz w:val="18"/>
          <w:szCs w:val="18"/>
        </w:rPr>
        <w:t xml:space="preserve">□ </w:t>
      </w:r>
      <w:r>
        <w:rPr>
          <w:rFonts w:ascii="Times New Roman" w:hAnsi="Times New Roman" w:cs="Times New Roman"/>
          <w:sz w:val="18"/>
          <w:szCs w:val="18"/>
        </w:rPr>
        <w:t xml:space="preserve"> QUINCENAL </w:t>
      </w:r>
      <w:r>
        <w:rPr>
          <w:rFonts w:ascii="Comic Sans MS" w:hAnsi="Comic Sans MS" w:cs="Times New Roman"/>
          <w:sz w:val="18"/>
          <w:szCs w:val="18"/>
        </w:rPr>
        <w:t>□</w:t>
      </w:r>
      <w:r>
        <w:rPr>
          <w:rFonts w:ascii="Times New Roman" w:hAnsi="Times New Roman" w:cs="Times New Roman"/>
          <w:sz w:val="18"/>
          <w:szCs w:val="18"/>
        </w:rPr>
        <w:t xml:space="preserve">  SEMANAL</w:t>
      </w:r>
      <w:r>
        <w:rPr>
          <w:rFonts w:ascii="Comic Sans MS" w:hAnsi="Comic Sans MS" w:cs="Times New Roman"/>
          <w:sz w:val="18"/>
          <w:szCs w:val="18"/>
        </w:rPr>
        <w:t>□</w:t>
      </w:r>
    </w:p>
    <w:sectPr w:rsidR="00AA21D3" w:rsidRPr="00AA21D3" w:rsidSect="00D62C2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3"/>
  <w:proofState w:spelling="clean" w:grammar="clean"/>
  <w:defaultTabStop w:val="708"/>
  <w:hyphenationZone w:val="425"/>
  <w:characterSpacingControl w:val="doNotCompress"/>
  <w:compat>
    <w:useFELayout/>
  </w:compat>
  <w:rsids>
    <w:rsidRoot w:val="005661CC"/>
    <w:rsid w:val="00002C2F"/>
    <w:rsid w:val="0001039E"/>
    <w:rsid w:val="00026F49"/>
    <w:rsid w:val="000403F1"/>
    <w:rsid w:val="00043A2B"/>
    <w:rsid w:val="00044DD0"/>
    <w:rsid w:val="00055597"/>
    <w:rsid w:val="00056C81"/>
    <w:rsid w:val="00062481"/>
    <w:rsid w:val="000719C1"/>
    <w:rsid w:val="00074EBE"/>
    <w:rsid w:val="000858B2"/>
    <w:rsid w:val="000A3DD9"/>
    <w:rsid w:val="000B7755"/>
    <w:rsid w:val="000E532F"/>
    <w:rsid w:val="0010202A"/>
    <w:rsid w:val="00114962"/>
    <w:rsid w:val="00140F6F"/>
    <w:rsid w:val="00142E35"/>
    <w:rsid w:val="00142F5E"/>
    <w:rsid w:val="00157EBC"/>
    <w:rsid w:val="00161BC5"/>
    <w:rsid w:val="00162941"/>
    <w:rsid w:val="001679F3"/>
    <w:rsid w:val="00176A1B"/>
    <w:rsid w:val="0018722F"/>
    <w:rsid w:val="00192E60"/>
    <w:rsid w:val="0019440A"/>
    <w:rsid w:val="001A09B6"/>
    <w:rsid w:val="001A0C5E"/>
    <w:rsid w:val="001A269E"/>
    <w:rsid w:val="001A7182"/>
    <w:rsid w:val="001A7536"/>
    <w:rsid w:val="001B65B5"/>
    <w:rsid w:val="001C3991"/>
    <w:rsid w:val="001D440A"/>
    <w:rsid w:val="001E3984"/>
    <w:rsid w:val="001F73A6"/>
    <w:rsid w:val="0020419B"/>
    <w:rsid w:val="002104DB"/>
    <w:rsid w:val="0021286F"/>
    <w:rsid w:val="00212E97"/>
    <w:rsid w:val="00224F4A"/>
    <w:rsid w:val="00227F89"/>
    <w:rsid w:val="00246BB0"/>
    <w:rsid w:val="00251DBF"/>
    <w:rsid w:val="002549D3"/>
    <w:rsid w:val="00261175"/>
    <w:rsid w:val="0029246A"/>
    <w:rsid w:val="002A7945"/>
    <w:rsid w:val="002C28A5"/>
    <w:rsid w:val="002D7D83"/>
    <w:rsid w:val="002E46EF"/>
    <w:rsid w:val="002E70FD"/>
    <w:rsid w:val="002F16CA"/>
    <w:rsid w:val="002F1C02"/>
    <w:rsid w:val="00301C3E"/>
    <w:rsid w:val="00302182"/>
    <w:rsid w:val="00304EE8"/>
    <w:rsid w:val="00321C4A"/>
    <w:rsid w:val="003311DE"/>
    <w:rsid w:val="003342BF"/>
    <w:rsid w:val="0033610C"/>
    <w:rsid w:val="00364602"/>
    <w:rsid w:val="00370BFB"/>
    <w:rsid w:val="00377B55"/>
    <w:rsid w:val="00383CB8"/>
    <w:rsid w:val="003A6FCD"/>
    <w:rsid w:val="003C1E69"/>
    <w:rsid w:val="003C23CD"/>
    <w:rsid w:val="003C5565"/>
    <w:rsid w:val="003C755F"/>
    <w:rsid w:val="003D38B6"/>
    <w:rsid w:val="00400931"/>
    <w:rsid w:val="00416E01"/>
    <w:rsid w:val="00462C81"/>
    <w:rsid w:val="00492FDC"/>
    <w:rsid w:val="00493FCB"/>
    <w:rsid w:val="004E7534"/>
    <w:rsid w:val="004F0119"/>
    <w:rsid w:val="00505CF6"/>
    <w:rsid w:val="005107AD"/>
    <w:rsid w:val="005124EE"/>
    <w:rsid w:val="00517D02"/>
    <w:rsid w:val="00521AE0"/>
    <w:rsid w:val="0055496A"/>
    <w:rsid w:val="00560DAB"/>
    <w:rsid w:val="00560EF5"/>
    <w:rsid w:val="005661CC"/>
    <w:rsid w:val="00582592"/>
    <w:rsid w:val="00591614"/>
    <w:rsid w:val="005929D4"/>
    <w:rsid w:val="005A6EFC"/>
    <w:rsid w:val="005D258C"/>
    <w:rsid w:val="005D4EF2"/>
    <w:rsid w:val="005D7532"/>
    <w:rsid w:val="005E7A8E"/>
    <w:rsid w:val="005F193B"/>
    <w:rsid w:val="005F7F90"/>
    <w:rsid w:val="00600F03"/>
    <w:rsid w:val="00606CC8"/>
    <w:rsid w:val="00640B22"/>
    <w:rsid w:val="00640F6A"/>
    <w:rsid w:val="00672A4E"/>
    <w:rsid w:val="00681CEB"/>
    <w:rsid w:val="00684E72"/>
    <w:rsid w:val="006A43AA"/>
    <w:rsid w:val="006B0AA4"/>
    <w:rsid w:val="006D5187"/>
    <w:rsid w:val="006E6C9F"/>
    <w:rsid w:val="006F26DE"/>
    <w:rsid w:val="006F2932"/>
    <w:rsid w:val="007209B8"/>
    <w:rsid w:val="00723AA6"/>
    <w:rsid w:val="0073041F"/>
    <w:rsid w:val="00736FE8"/>
    <w:rsid w:val="00761AF6"/>
    <w:rsid w:val="00762039"/>
    <w:rsid w:val="0077008D"/>
    <w:rsid w:val="007702F6"/>
    <w:rsid w:val="00772DA8"/>
    <w:rsid w:val="00782ED5"/>
    <w:rsid w:val="007836A5"/>
    <w:rsid w:val="00797425"/>
    <w:rsid w:val="007C2445"/>
    <w:rsid w:val="007D145C"/>
    <w:rsid w:val="007E530D"/>
    <w:rsid w:val="00800D0C"/>
    <w:rsid w:val="008023A0"/>
    <w:rsid w:val="00813AAE"/>
    <w:rsid w:val="00855F84"/>
    <w:rsid w:val="00856020"/>
    <w:rsid w:val="008634F1"/>
    <w:rsid w:val="00867685"/>
    <w:rsid w:val="00892AB6"/>
    <w:rsid w:val="008A42E4"/>
    <w:rsid w:val="008B76B1"/>
    <w:rsid w:val="008E0148"/>
    <w:rsid w:val="008E3990"/>
    <w:rsid w:val="008F0330"/>
    <w:rsid w:val="008F7324"/>
    <w:rsid w:val="0090651C"/>
    <w:rsid w:val="00962A22"/>
    <w:rsid w:val="009C663A"/>
    <w:rsid w:val="009C679B"/>
    <w:rsid w:val="009C6A04"/>
    <w:rsid w:val="009D23E4"/>
    <w:rsid w:val="009E5155"/>
    <w:rsid w:val="00A122AB"/>
    <w:rsid w:val="00A3463D"/>
    <w:rsid w:val="00A36C53"/>
    <w:rsid w:val="00A52163"/>
    <w:rsid w:val="00A542B8"/>
    <w:rsid w:val="00A57CCA"/>
    <w:rsid w:val="00A701D3"/>
    <w:rsid w:val="00A709C3"/>
    <w:rsid w:val="00A81E09"/>
    <w:rsid w:val="00AA21D3"/>
    <w:rsid w:val="00AA2383"/>
    <w:rsid w:val="00AA2970"/>
    <w:rsid w:val="00AA72D5"/>
    <w:rsid w:val="00AA77FE"/>
    <w:rsid w:val="00AC19B4"/>
    <w:rsid w:val="00AD07D1"/>
    <w:rsid w:val="00AD6628"/>
    <w:rsid w:val="00AE39D7"/>
    <w:rsid w:val="00AF4301"/>
    <w:rsid w:val="00B01923"/>
    <w:rsid w:val="00B074F5"/>
    <w:rsid w:val="00B14624"/>
    <w:rsid w:val="00B20A8C"/>
    <w:rsid w:val="00B453C1"/>
    <w:rsid w:val="00B65629"/>
    <w:rsid w:val="00B66FC8"/>
    <w:rsid w:val="00B8035A"/>
    <w:rsid w:val="00B8127D"/>
    <w:rsid w:val="00B87909"/>
    <w:rsid w:val="00B91C23"/>
    <w:rsid w:val="00B9758D"/>
    <w:rsid w:val="00BB266B"/>
    <w:rsid w:val="00BB3F40"/>
    <w:rsid w:val="00BB5190"/>
    <w:rsid w:val="00BC0CAE"/>
    <w:rsid w:val="00BC63FC"/>
    <w:rsid w:val="00BF5C0A"/>
    <w:rsid w:val="00C1572A"/>
    <w:rsid w:val="00C2586B"/>
    <w:rsid w:val="00C328C8"/>
    <w:rsid w:val="00C448BE"/>
    <w:rsid w:val="00C531B3"/>
    <w:rsid w:val="00C665C0"/>
    <w:rsid w:val="00C73450"/>
    <w:rsid w:val="00C96EF1"/>
    <w:rsid w:val="00CD20E0"/>
    <w:rsid w:val="00CE301F"/>
    <w:rsid w:val="00CF1818"/>
    <w:rsid w:val="00CF2502"/>
    <w:rsid w:val="00CF2747"/>
    <w:rsid w:val="00CF4AD4"/>
    <w:rsid w:val="00CF58B3"/>
    <w:rsid w:val="00D023FC"/>
    <w:rsid w:val="00D41382"/>
    <w:rsid w:val="00D62C2F"/>
    <w:rsid w:val="00D70AD5"/>
    <w:rsid w:val="00D70D9A"/>
    <w:rsid w:val="00D833C9"/>
    <w:rsid w:val="00D842DF"/>
    <w:rsid w:val="00D85849"/>
    <w:rsid w:val="00D873ED"/>
    <w:rsid w:val="00D909AA"/>
    <w:rsid w:val="00DA36CF"/>
    <w:rsid w:val="00DA52AF"/>
    <w:rsid w:val="00DB2C94"/>
    <w:rsid w:val="00DC10FD"/>
    <w:rsid w:val="00DE6D73"/>
    <w:rsid w:val="00DF4760"/>
    <w:rsid w:val="00E0341C"/>
    <w:rsid w:val="00E034CA"/>
    <w:rsid w:val="00E0411B"/>
    <w:rsid w:val="00E41624"/>
    <w:rsid w:val="00E856F4"/>
    <w:rsid w:val="00E95075"/>
    <w:rsid w:val="00EA2531"/>
    <w:rsid w:val="00EA2B93"/>
    <w:rsid w:val="00EC4555"/>
    <w:rsid w:val="00EE63DD"/>
    <w:rsid w:val="00EF069C"/>
    <w:rsid w:val="00EF14DB"/>
    <w:rsid w:val="00EF392F"/>
    <w:rsid w:val="00EF7F62"/>
    <w:rsid w:val="00F04376"/>
    <w:rsid w:val="00F064A2"/>
    <w:rsid w:val="00F1095D"/>
    <w:rsid w:val="00F21BD6"/>
    <w:rsid w:val="00F43E8D"/>
    <w:rsid w:val="00F44D7C"/>
    <w:rsid w:val="00F544D5"/>
    <w:rsid w:val="00F63746"/>
    <w:rsid w:val="00F65756"/>
    <w:rsid w:val="00F671A3"/>
    <w:rsid w:val="00F75228"/>
    <w:rsid w:val="00F805FF"/>
    <w:rsid w:val="00FA056F"/>
    <w:rsid w:val="00FA29A0"/>
    <w:rsid w:val="00FB54BE"/>
    <w:rsid w:val="00FB7B9E"/>
    <w:rsid w:val="00FC0C53"/>
    <w:rsid w:val="00FC7A74"/>
    <w:rsid w:val="00FD0F76"/>
    <w:rsid w:val="00FD1A4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gl-ES" w:eastAsia="gl-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AD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5661CC"/>
    <w:pPr>
      <w:spacing w:before="100" w:beforeAutospacing="1" w:after="100" w:afterAutospacing="1" w:line="240" w:lineRule="auto"/>
    </w:pPr>
    <w:rPr>
      <w:rFonts w:ascii="Times New Roman" w:eastAsia="Times New Roman" w:hAnsi="Times New Roman" w:cs="Times New Roman"/>
      <w:sz w:val="24"/>
      <w:szCs w:val="24"/>
      <w:lang w:eastAsia="es-ES"/>
    </w:rPr>
  </w:style>
  <w:style w:type="table" w:styleId="Tablaconcuadrcula">
    <w:name w:val="Table Grid"/>
    <w:basedOn w:val="Tablanormal"/>
    <w:uiPriority w:val="59"/>
    <w:rsid w:val="00D909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gl-ES" w:eastAsia="gl-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5661CC"/>
    <w:pPr>
      <w:spacing w:before="100" w:beforeAutospacing="1" w:after="100" w:afterAutospacing="1" w:line="240" w:lineRule="auto"/>
    </w:pPr>
    <w:rPr>
      <w:rFonts w:ascii="Times New Roman" w:eastAsia="Times New Roman" w:hAnsi="Times New Roman" w:cs="Times New Roman"/>
      <w:sz w:val="24"/>
      <w:szCs w:val="24"/>
      <w:lang w:eastAsia="es-ES"/>
    </w:rPr>
  </w:style>
  <w:style w:type="table" w:styleId="Tablaconcuadrcula">
    <w:name w:val="Table Grid"/>
    <w:basedOn w:val="Tablanormal"/>
    <w:uiPriority w:val="59"/>
    <w:rsid w:val="00D909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324</Words>
  <Characters>1784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Todo Oficina</Company>
  <LinksUpToDate>false</LinksUpToDate>
  <CharactersWithSpaces>2104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J</cp:lastModifiedBy>
  <cp:revision>2</cp:revision>
  <dcterms:created xsi:type="dcterms:W3CDTF">2013-06-12T21:28:00Z</dcterms:created>
  <dcterms:modified xsi:type="dcterms:W3CDTF">2013-06-12T21:28:00Z</dcterms:modified>
</cp:coreProperties>
</file>